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7F5" w:rsidRPr="002A07F5" w:rsidRDefault="002A07F5" w:rsidP="002A07F5">
      <w:pPr>
        <w:jc w:val="center"/>
        <w:rPr>
          <w:rFonts w:hint="eastAsia"/>
          <w:b/>
          <w:bCs/>
          <w:sz w:val="32"/>
          <w:szCs w:val="32"/>
        </w:rPr>
      </w:pPr>
      <w:r w:rsidRPr="002A07F5">
        <w:rPr>
          <w:b/>
          <w:bCs/>
          <w:sz w:val="32"/>
          <w:szCs w:val="32"/>
        </w:rPr>
        <w:t>JCR</w:t>
      </w:r>
      <w:r w:rsidRPr="002A07F5">
        <w:rPr>
          <w:rFonts w:hint="eastAsia"/>
          <w:b/>
          <w:bCs/>
          <w:sz w:val="32"/>
          <w:szCs w:val="32"/>
        </w:rPr>
        <w:t>期刊查詢步驟說明書</w:t>
      </w:r>
    </w:p>
    <w:p w:rsidR="002A07F5" w:rsidRDefault="002A07F5" w:rsidP="002A07F5"/>
    <w:p w:rsidR="002A07F5" w:rsidRDefault="002A07F5" w:rsidP="002A07F5">
      <w:r>
        <w:rPr>
          <w:rFonts w:hint="eastAsia"/>
        </w:rPr>
        <w:t>步驟一：</w:t>
      </w:r>
    </w:p>
    <w:p w:rsidR="002A07F5" w:rsidRDefault="002A07F5" w:rsidP="002A07F5">
      <w:pPr>
        <w:rPr>
          <w:rFonts w:hint="eastAsia"/>
        </w:rPr>
      </w:pPr>
    </w:p>
    <w:p w:rsidR="002A07F5" w:rsidRDefault="002A07F5" w:rsidP="002A07F5">
      <w:pPr>
        <w:rPr>
          <w:rFonts w:hint="eastAsia"/>
        </w:rPr>
      </w:pPr>
      <w:r>
        <w:rPr>
          <w:rFonts w:hint="eastAsia"/>
        </w:rPr>
        <w:t>在</w:t>
      </w:r>
      <w:r>
        <w:t>google</w:t>
      </w:r>
      <w:r>
        <w:rPr>
          <w:rFonts w:hint="eastAsia"/>
        </w:rPr>
        <w:t>打上“</w:t>
      </w:r>
      <w:r>
        <w:t>JCR</w:t>
      </w:r>
      <w:r>
        <w:rPr>
          <w:rFonts w:hint="eastAsia"/>
        </w:rPr>
        <w:t>”，並點進去。</w:t>
      </w:r>
    </w:p>
    <w:p w:rsidR="002A07F5" w:rsidRDefault="002A07F5" w:rsidP="002A07F5">
      <w:r>
        <w:rPr>
          <w:rFonts w:hint="eastAsia"/>
          <w:noProof/>
        </w:rPr>
        <w:drawing>
          <wp:inline distT="0" distB="0" distL="0" distR="0">
            <wp:extent cx="5274310" cy="3678865"/>
            <wp:effectExtent l="0" t="0" r="0" b="4445"/>
            <wp:docPr id="6582716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271676" name="圖片 65827167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26" cy="368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F5" w:rsidRDefault="002A07F5" w:rsidP="002A07F5"/>
    <w:p w:rsidR="002A07F5" w:rsidRDefault="002A07F5" w:rsidP="002A07F5">
      <w:r>
        <w:rPr>
          <w:rFonts w:hint="eastAsia"/>
        </w:rPr>
        <w:t>步驟二：</w:t>
      </w:r>
    </w:p>
    <w:p w:rsidR="002A07F5" w:rsidRDefault="002A07F5" w:rsidP="002A07F5">
      <w:pPr>
        <w:rPr>
          <w:rFonts w:hint="eastAsia"/>
        </w:rPr>
      </w:pPr>
      <w:r>
        <w:rPr>
          <w:rFonts w:hint="eastAsia"/>
        </w:rPr>
        <w:t>打上期刊名稱。</w:t>
      </w:r>
    </w:p>
    <w:p w:rsidR="002A07F5" w:rsidRDefault="002A07F5" w:rsidP="002A07F5">
      <w:r>
        <w:rPr>
          <w:noProof/>
        </w:rPr>
        <w:drawing>
          <wp:inline distT="0" distB="0" distL="0" distR="0">
            <wp:extent cx="5274310" cy="2423795"/>
            <wp:effectExtent l="0" t="0" r="0" b="1905"/>
            <wp:docPr id="262228704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28704" name="圖片 2622287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F5" w:rsidRDefault="002A07F5" w:rsidP="002A07F5"/>
    <w:p w:rsidR="002A07F5" w:rsidRDefault="002A07F5" w:rsidP="002A07F5">
      <w:r>
        <w:rPr>
          <w:rFonts w:hint="eastAsia"/>
        </w:rPr>
        <w:lastRenderedPageBreak/>
        <w:t>步驟三：</w:t>
      </w:r>
    </w:p>
    <w:p w:rsidR="002A07F5" w:rsidRDefault="002A07F5" w:rsidP="002A07F5">
      <w:r>
        <w:rPr>
          <w:rFonts w:hint="eastAsia"/>
        </w:rPr>
        <w:t>即可跳出是否收錄在</w:t>
      </w:r>
      <w:r>
        <w:t>SCI/ SSCI</w:t>
      </w:r>
    </w:p>
    <w:p w:rsidR="002A07F5" w:rsidRPr="002A07F5" w:rsidRDefault="002A07F5" w:rsidP="002A07F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71800"/>
            <wp:effectExtent l="0" t="0" r="0" b="0"/>
            <wp:docPr id="99337910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79104" name="圖片 9933791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7F5" w:rsidRPr="002A07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F5"/>
    <w:rsid w:val="00004903"/>
    <w:rsid w:val="000643FD"/>
    <w:rsid w:val="000662A6"/>
    <w:rsid w:val="000869D7"/>
    <w:rsid w:val="000E1006"/>
    <w:rsid w:val="000F27A3"/>
    <w:rsid w:val="001621C4"/>
    <w:rsid w:val="00211FE4"/>
    <w:rsid w:val="00254FBA"/>
    <w:rsid w:val="002A07F5"/>
    <w:rsid w:val="002F105B"/>
    <w:rsid w:val="00350353"/>
    <w:rsid w:val="00351484"/>
    <w:rsid w:val="003D131C"/>
    <w:rsid w:val="00405F82"/>
    <w:rsid w:val="0048700F"/>
    <w:rsid w:val="004D07E8"/>
    <w:rsid w:val="004E4F12"/>
    <w:rsid w:val="004F466A"/>
    <w:rsid w:val="00576DA1"/>
    <w:rsid w:val="005A4D0E"/>
    <w:rsid w:val="006A63CF"/>
    <w:rsid w:val="006B7E63"/>
    <w:rsid w:val="00775AAA"/>
    <w:rsid w:val="00785583"/>
    <w:rsid w:val="007B418B"/>
    <w:rsid w:val="00840D5F"/>
    <w:rsid w:val="008A1430"/>
    <w:rsid w:val="009B22AA"/>
    <w:rsid w:val="00A9650A"/>
    <w:rsid w:val="00AA1892"/>
    <w:rsid w:val="00AA2355"/>
    <w:rsid w:val="00B91B5F"/>
    <w:rsid w:val="00BB0B61"/>
    <w:rsid w:val="00C80EE8"/>
    <w:rsid w:val="00C9000E"/>
    <w:rsid w:val="00CB4951"/>
    <w:rsid w:val="00D33B09"/>
    <w:rsid w:val="00D43815"/>
    <w:rsid w:val="00E236E4"/>
    <w:rsid w:val="00E44CF2"/>
    <w:rsid w:val="00E51FC5"/>
    <w:rsid w:val="00E63B0F"/>
    <w:rsid w:val="00F04105"/>
    <w:rsid w:val="00F11815"/>
    <w:rsid w:val="00F358E5"/>
    <w:rsid w:val="00F60CA1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85F09"/>
  <w15:chartTrackingRefBased/>
  <w15:docId w15:val="{1D305416-99F9-934C-B6A1-80ABBF7B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壬君 黃</dc:creator>
  <cp:keywords/>
  <dc:description/>
  <cp:lastModifiedBy>壬君 黃</cp:lastModifiedBy>
  <cp:revision>1</cp:revision>
  <dcterms:created xsi:type="dcterms:W3CDTF">2024-02-22T03:09:00Z</dcterms:created>
  <dcterms:modified xsi:type="dcterms:W3CDTF">2024-02-22T03:19:00Z</dcterms:modified>
</cp:coreProperties>
</file>